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4474210</wp:posOffset>
            </wp:positionH>
            <wp:positionV relativeFrom="page">
              <wp:posOffset>1196975</wp:posOffset>
            </wp:positionV>
            <wp:extent cx="1945005" cy="14224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7" r="-41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false"/>
        <w:spacing w:before="280" w:after="280"/>
        <w:ind w:hanging="0" w:left="720" w:right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Learning English: The Time</w:t>
      </w:r>
    </w:p>
    <w:p>
      <w:pPr>
        <w:pStyle w:val="Normal"/>
        <w:suppressAutoHyphens w:val="false"/>
        <w:spacing w:before="280" w:after="280"/>
        <w:ind w:hanging="0" w:left="720" w:right="0"/>
        <w:rPr>
          <w:rFonts w:ascii="Arial" w:hAnsi="Arial" w:cs="Arial"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suppressAutoHyphens w:val="false"/>
        <w:spacing w:before="280" w:after="280"/>
        <w:ind w:hanging="0" w:left="720" w:right="0"/>
        <w:rPr>
          <w:rFonts w:ascii="Arial" w:hAnsi="Arial" w:cs="Arial"/>
          <w:b w:val="false"/>
          <w:bCs w:val="false"/>
          <w:sz w:val="26"/>
          <w:szCs w:val="26"/>
          <w:lang w:val="en-US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en-US"/>
        </w:rPr>
        <w:tab/>
        <w:tab/>
        <w:t>A: What's the time?</w:t>
      </w:r>
    </w:p>
    <w:p>
      <w:pPr>
        <w:pStyle w:val="Normal"/>
        <w:suppressAutoHyphens w:val="false"/>
        <w:spacing w:before="280" w:after="280"/>
        <w:ind w:hanging="0" w:left="720" w:right="0"/>
        <w:rPr/>
      </w:pPr>
      <w:r>
        <w:rPr>
          <w:rFonts w:cs="Arial" w:ascii="Arial" w:hAnsi="Arial"/>
          <w:b w:val="false"/>
          <w:bCs w:val="false"/>
          <w:sz w:val="26"/>
          <w:szCs w:val="26"/>
          <w:lang w:val="en-US"/>
        </w:rPr>
        <w:tab/>
        <w:tab/>
      </w:r>
      <w:r>
        <w:rPr>
          <w:rFonts w:cs="Arial" w:ascii="Arial" w:hAnsi="Arial"/>
          <w:b w:val="false"/>
          <w:bCs w:val="false"/>
          <w:sz w:val="26"/>
          <w:szCs w:val="26"/>
          <w:lang w:val="en-GB"/>
        </w:rPr>
        <w:t xml:space="preserve">B: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It’s ten thirty.</w:t>
      </w:r>
    </w:p>
    <w:p>
      <w:pPr>
        <w:pStyle w:val="NormalWeb"/>
        <w:spacing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BodyText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BodyText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Here are some more examples: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12:00</w:t>
        <w:tab/>
        <w:tab/>
        <w:t xml:space="preserve">It's twelve o'clock. / It's twelve. / It’s midday / </w:t>
      </w:r>
      <w:r>
        <w:rPr>
          <w:rFonts w:cs="Arial" w:ascii="Arial" w:hAnsi="Arial"/>
          <w:sz w:val="24"/>
          <w:szCs w:val="24"/>
          <w:lang w:val="en-US"/>
        </w:rPr>
        <w:t xml:space="preserve">It’s </w:t>
      </w:r>
      <w:r>
        <w:rPr>
          <w:rFonts w:cs="Arial" w:ascii="Arial" w:hAnsi="Arial"/>
          <w:sz w:val="24"/>
          <w:szCs w:val="24"/>
          <w:lang w:val="en-US"/>
        </w:rPr>
        <w:t>noon. / It’s midnight.</w:t>
        <w:br/>
        <w:t xml:space="preserve">1:15 </w:t>
        <w:tab/>
        <w:tab/>
        <w:t>It's one fifteen am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2:30 </w:t>
        <w:tab/>
        <w:tab/>
        <w:t>It's two thirty am</w:t>
        <w:tab/>
        <w:tab/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15:20 </w:t>
        <w:tab/>
        <w:tab/>
        <w:t>It's three twenty pm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6:45 </w:t>
        <w:tab/>
        <w:tab/>
        <w:t>It's six forty-five am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4:00</w:t>
        <w:tab/>
        <w:tab/>
        <w:t>It's four in the morning. / It's four am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16:00</w:t>
        <w:tab/>
        <w:tab/>
        <w:t>It's four in the afternoon. / It's four pm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20:00</w:t>
        <w:tab/>
        <w:tab/>
        <w:t>It's eight o'clock at night. / It’s eight pm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6:10 </w:t>
        <w:tab/>
        <w:tab/>
        <w:t>It's six ten am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7:50</w:t>
        <w:tab/>
        <w:tab/>
        <w:t>It's seven fifty am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17:55</w:t>
        <w:tab/>
        <w:tab/>
        <w:t>It’s five fifty-five pm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(Note that we only use a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12-hour </w:t>
      </w:r>
      <w:r>
        <w:rPr>
          <w:rFonts w:cs="Arial" w:ascii="Arial" w:hAnsi="Arial"/>
          <w:sz w:val="24"/>
          <w:szCs w:val="24"/>
          <w:lang w:val="en-US"/>
        </w:rPr>
        <w:t>clock in English)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What’s the time?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12:15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3:30</w:t>
        <w:tab/>
        <w:t xml:space="preserve"> </w:t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17:00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8:47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11:10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22:30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4:45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1:30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7:15</w:t>
        <w:tab/>
        <w:tab/>
        <w:t>It’s 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3:35</w:t>
        <w:tab/>
        <w:tab/>
        <w:t>It’s _____________________________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850" w:right="850" w:gutter="0" w:header="0" w:top="567" w:footer="567" w:bottom="9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iberation Serif" w:hAnsi="Liberation Serif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hAnsi="Liberation Serif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noLeading/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uppressAutoHyphens w:val="false"/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b/>
      <w:bCs/>
      <w:sz w:val="27"/>
      <w:szCs w:val="27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WW-Fontepargpadro">
    <w:name w:val="WW-Fonte parág. padr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Partesuperior-zdoformulrioChar">
    <w:name w:val="Parte superior-z do formulário Char"/>
    <w:qFormat/>
    <w:rPr>
      <w:rFonts w:ascii="Arial" w:hAnsi="Arial" w:cs="Arial"/>
      <w:vanish/>
      <w:sz w:val="16"/>
      <w:szCs w:val="16"/>
    </w:rPr>
  </w:style>
  <w:style w:type="character" w:styleId="ParteinferiordoformulrioChar">
    <w:name w:val="Parte inferior do formulário Char"/>
    <w:qFormat/>
    <w:rPr>
      <w:rFonts w:ascii="Arial" w:hAnsi="Arial" w:cs="Arial"/>
      <w:vanish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suppressAutoHyphens w:val="false"/>
      <w:jc w:val="center"/>
    </w:pPr>
    <w:rPr>
      <w:rFonts w:ascii="Arial" w:hAnsi="Arial" w:cs="Arial"/>
      <w:vanish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suppressAutoHyphens w:val="false"/>
      <w:jc w:val="center"/>
    </w:pPr>
    <w:rPr>
      <w:rFonts w:ascii="Arial" w:hAnsi="Arial" w:cs="Arial"/>
      <w:vanish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LibreOffice/25.2.5.2$Linux_X86_64 LibreOffice_project/03d19516eb2e1dd5d4ccd751a0d6f35f35e08022</Application>
  <AppVersion>15.0000</AppVersion>
  <Pages>1</Pages>
  <Words>152</Words>
  <Characters>858</Characters>
  <CharactersWithSpaces>1007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2009-02-12T09:58:00Z</dcterms:created>
  <dc:creator>Michael Stuart Rose</dc:creator>
  <dc:description/>
  <dc:language>en-GB</dc:language>
  <cp:lastModifiedBy/>
  <cp:lastPrinted>2019-11-18T12:07:00Z</cp:lastPrinted>
  <dcterms:modified xsi:type="dcterms:W3CDTF">2025-08-15T18:50:44Z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